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2"/>
          <w:szCs w:val="36"/>
        </w:rPr>
        <w:t>山西师范大学第</w:t>
      </w:r>
      <w:r>
        <w:rPr>
          <w:rFonts w:hint="eastAsia" w:ascii="黑体" w:eastAsia="黑体"/>
          <w:sz w:val="32"/>
          <w:szCs w:val="36"/>
          <w:lang w:eastAsia="zh-CN"/>
        </w:rPr>
        <w:t>三</w:t>
      </w:r>
      <w:r>
        <w:rPr>
          <w:rFonts w:hint="eastAsia" w:ascii="黑体" w:eastAsia="黑体"/>
          <w:sz w:val="32"/>
          <w:szCs w:val="36"/>
        </w:rPr>
        <w:t>届青年志愿者研究生支教团报名登记表</w:t>
      </w:r>
      <w:r>
        <w:rPr>
          <w:rFonts w:ascii="华文仿宋" w:hAnsi="华文仿宋" w:eastAsia="华文仿宋"/>
          <w:sz w:val="28"/>
        </w:rPr>
        <w:t xml:space="preserve"> </w:t>
      </w:r>
      <w:r>
        <w:rPr>
          <w:rFonts w:ascii="华文仿宋" w:hAnsi="华文仿宋" w:eastAsia="华文仿宋"/>
          <w:sz w:val="30"/>
        </w:rPr>
        <w:t xml:space="preserve">               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65"/>
        <w:gridCol w:w="537"/>
        <w:gridCol w:w="1263"/>
        <w:gridCol w:w="408"/>
        <w:gridCol w:w="1783"/>
        <w:gridCol w:w="1"/>
        <w:gridCol w:w="151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院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5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综测排名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莳英学员□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校级组织□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院级组织□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班级干部□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特长及兴趣爱好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家庭地址及邮编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大学期间何时受过何种奖励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9220" w:type="dxa"/>
            <w:gridSpan w:val="9"/>
            <w:vAlign w:val="top"/>
          </w:tcPr>
          <w:p>
            <w:pPr>
              <w:spacing w:line="520" w:lineRule="exact"/>
              <w:ind w:firstLine="420" w:firstLineChars="1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本人保证以上所填全部内容都符合实际情况，并对此承担一切责任。</w:t>
            </w:r>
          </w:p>
          <w:p>
            <w:pPr>
              <w:spacing w:line="52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spacing w:line="520" w:lineRule="exact"/>
              <w:ind w:firstLine="6580" w:firstLineChars="23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520" w:lineRule="exact"/>
              <w:ind w:firstLine="6580" w:firstLineChars="23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  <w:jc w:val="center"/>
        </w:trPr>
        <w:tc>
          <w:tcPr>
            <w:tcW w:w="24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申请人所在学院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673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学院负责人签字（盖章）：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5" w:hRule="atLeast"/>
          <w:jc w:val="center"/>
        </w:trPr>
        <w:tc>
          <w:tcPr>
            <w:tcW w:w="24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6736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校团委负责人签字（盖章）：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注：此表可复制，一式三份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69D1"/>
    <w:rsid w:val="0EB269D1"/>
    <w:rsid w:val="1CD25368"/>
    <w:rsid w:val="30CA2211"/>
    <w:rsid w:val="37F9597A"/>
    <w:rsid w:val="4A175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2017-09-06T02:32:00Z</dcterms:created>
  <dc:creator>Administrator</dc:creator>
  <cp:lastModifiedBy>     颖轩。</cp:lastModifiedBy>
  <dcterms:modified xsi:type="dcterms:W3CDTF">2018-10-31T11:11:19Z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