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4"/>
        </w:rPr>
      </w:pPr>
      <w:bookmarkStart w:id="0" w:name="RANGE!A1:H26"/>
      <w:bookmarkStart w:id="1" w:name="_GoBack"/>
      <w:r>
        <w:rPr>
          <w:rFonts w:hint="eastAsia"/>
          <w:sz w:val="24"/>
        </w:rPr>
        <w:t>附：2016年山西师范大学春运志愿者名单</w:t>
      </w:r>
      <w:bookmarkEnd w:id="0"/>
    </w:p>
    <w:bookmarkEnd w:id="1"/>
    <w:tbl>
      <w:tblPr>
        <w:tblStyle w:val="4"/>
        <w:tblW w:w="817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49"/>
        <w:gridCol w:w="990"/>
        <w:gridCol w:w="1698"/>
        <w:gridCol w:w="1698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 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班  级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服务车站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刘晓凤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经管学院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15180202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杨宗萱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经管学院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14180201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程  琳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化材学院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14530101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梁海霞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化材学院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14530102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苏卓侠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生命学院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15540601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  雪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生命学院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15540601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景海超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地理学院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15550102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席雪雁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地理学院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15550201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石小静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地理学院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15550103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  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15110102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乔  龙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数计学院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13510103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贺丽娟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数计学院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13510103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  琛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15140104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穆宝贝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14110104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张雪娟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14110104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杨慧瑶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物信学院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14520101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关淑轩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地理学院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15550103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临汾西站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赵书鹤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经管学院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15180101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侯马车站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  红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地理学院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14550101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侯马西站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翟晓妤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15110102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侯马西站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尹世玉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政法学院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14120101(F)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侯马西站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  琪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政法学院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14120102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侯马西站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娄琪瑶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生命学院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14540102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侯马西站</w:t>
            </w:r>
          </w:p>
        </w:tc>
      </w:tr>
    </w:tbl>
    <w:p>
      <w:pPr>
        <w:rPr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E1816"/>
    <w:rsid w:val="7A4E18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2016-03-10T01:24:00Z</dcterms:created>
  <dc:creator>lenovo</dc:creator>
  <cp:lastModifiedBy>lenovo</cp:lastModifiedBy>
  <dcterms:modified xsi:type="dcterms:W3CDTF">2016-03-10T01:24:50Z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